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16.81396484375" w:line="240" w:lineRule="auto"/>
        <w:ind w:right="329.984130859375"/>
        <w:jc w:val="center"/>
        <w:rPr>
          <w:rFonts w:ascii="Verdana" w:cs="Verdana" w:eastAsia="Verdana" w:hAnsi="Verdana"/>
          <w:b w:val="1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___________________________________________________________________ </w:t>
      </w:r>
      <w:r w:rsidDel="00000000" w:rsidR="00000000" w:rsidRPr="00000000">
        <w:rPr>
          <w:rFonts w:ascii="Verdana" w:cs="Verdana" w:eastAsia="Verdana" w:hAnsi="Verdana"/>
          <w:b w:val="1"/>
          <w:sz w:val="19.920000076293945"/>
          <w:szCs w:val="19.920000076293945"/>
          <w:rtl w:val="0"/>
        </w:rPr>
        <w:t xml:space="preserve">SOLICITAÇÃO DE INCLUSÃO/ALTERAÇÃO DE DISCIPLINA (AJUSTE DE MATRÍCULA)</w:t>
      </w:r>
    </w:p>
    <w:p w:rsidR="00000000" w:rsidDel="00000000" w:rsidP="00000000" w:rsidRDefault="00000000" w:rsidRPr="00000000" w14:paraId="00000002">
      <w:pPr>
        <w:widowControl w:val="0"/>
        <w:spacing w:before="616.81396484375" w:line="240" w:lineRule="auto"/>
        <w:ind w:right="329.984130859375"/>
        <w:jc w:val="righ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616.81396484375" w:line="240" w:lineRule="auto"/>
        <w:ind w:right="329.984130859375"/>
        <w:jc w:val="righ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Alegrete, __ de agosto de 202_</w:t>
      </w:r>
    </w:p>
    <w:p w:rsidR="00000000" w:rsidDel="00000000" w:rsidP="00000000" w:rsidRDefault="00000000" w:rsidRPr="00000000" w14:paraId="00000004">
      <w:pPr>
        <w:widowControl w:val="0"/>
        <w:spacing w:before="616.81396484375" w:line="240" w:lineRule="auto"/>
        <w:ind w:right="329.984130859375"/>
        <w:jc w:val="righ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612.333984375" w:line="240" w:lineRule="auto"/>
        <w:ind w:left="151.5216827392578" w:firstLine="0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Para: Dr. Erikcsen Augusto Raimundi</w:t>
      </w:r>
    </w:p>
    <w:p w:rsidR="00000000" w:rsidDel="00000000" w:rsidP="00000000" w:rsidRDefault="00000000" w:rsidRPr="00000000" w14:paraId="00000006">
      <w:pPr>
        <w:widowControl w:val="0"/>
        <w:spacing w:before="168.33251953125" w:line="240" w:lineRule="auto"/>
        <w:ind w:left="135.9552001953125" w:firstLine="0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Coordenador do curso de graduação em Ciências Biológicas </w:t>
      </w:r>
    </w:p>
    <w:p w:rsidR="00000000" w:rsidDel="00000000" w:rsidP="00000000" w:rsidRDefault="00000000" w:rsidRPr="00000000" w14:paraId="00000007">
      <w:pPr>
        <w:widowControl w:val="0"/>
        <w:spacing w:before="609.9334716796875" w:line="244.68146324157715" w:lineRule="auto"/>
        <w:ind w:left="128.15773010253906" w:right="139.818115234375" w:firstLine="700.5118560791016"/>
        <w:jc w:val="both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Eu ____________________, acadêmica(o) do curso de graduação em Ciências Biológicas, matrícula Nº: ________, venho através deste, solicitar o pedido de AJUSTE DE MATRÍCULA/SOLICITAÇÃO DE MATRÍCULA NESTE CURSO de Licenciatura em Ciências Biológicas para o semestre de 2022/__, conforme  detalhado a seguir.</w:t>
      </w:r>
    </w:p>
    <w:p w:rsidR="00000000" w:rsidDel="00000000" w:rsidP="00000000" w:rsidRDefault="00000000" w:rsidRPr="00000000" w14:paraId="00000008">
      <w:pPr>
        <w:widowControl w:val="0"/>
        <w:spacing w:before="476.44775390625" w:line="240" w:lineRule="auto"/>
        <w:ind w:left="0" w:firstLine="0"/>
        <w:rPr>
          <w:rFonts w:ascii="Verdana" w:cs="Verdana" w:eastAsia="Verdana" w:hAnsi="Verdana"/>
          <w:b w:val="1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b w:val="1"/>
          <w:sz w:val="19.920000076293945"/>
          <w:szCs w:val="19.920000076293945"/>
          <w:rtl w:val="0"/>
        </w:rPr>
        <w:t xml:space="preserve">AJUSTE DE MATRÍCULA: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3675"/>
        <w:gridCol w:w="2955"/>
        <w:tblGridChange w:id="0">
          <w:tblGrid>
            <w:gridCol w:w="2235"/>
            <w:gridCol w:w="3675"/>
            <w:gridCol w:w="2955"/>
          </w:tblGrid>
        </w:tblGridChange>
      </w:tblGrid>
      <w:tr>
        <w:trPr>
          <w:cantSplit w:val="0"/>
          <w:trHeight w:val="326.399536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89.35455322265625" w:firstLine="0"/>
              <w:rPr>
                <w:rFonts w:ascii="Verdana" w:cs="Verdana" w:eastAsia="Verdana" w:hAnsi="Verdana"/>
                <w:b w:val="1"/>
                <w:sz w:val="16.079999923706055"/>
                <w:szCs w:val="16.07999992370605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.079999923706055"/>
                <w:szCs w:val="16.079999923706055"/>
                <w:rtl w:val="0"/>
              </w:rPr>
              <w:t xml:space="preserve">Semestre de oferta da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84.0484619140625" w:firstLine="0"/>
              <w:rPr>
                <w:rFonts w:ascii="Verdana" w:cs="Verdana" w:eastAsia="Verdana" w:hAnsi="Verdana"/>
                <w:b w:val="1"/>
                <w:sz w:val="16.079999923706055"/>
                <w:szCs w:val="16.07999992370605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.079999923706055"/>
                <w:szCs w:val="16.079999923706055"/>
                <w:rtl w:val="0"/>
              </w:rPr>
              <w:t xml:space="preserve">Disciplina a ser inserida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16.079999923706055"/>
                <w:szCs w:val="16.079999923706055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.079999923706055"/>
                <w:szCs w:val="16.079999923706055"/>
                <w:rtl w:val="0"/>
              </w:rPr>
              <w:t xml:space="preserve">Disciplina a ser excluída</w:t>
            </w:r>
          </w:p>
        </w:tc>
      </w:tr>
      <w:tr>
        <w:trPr>
          <w:cantSplit w:val="0"/>
          <w:trHeight w:val="3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6.74560546875" w:line="240" w:lineRule="auto"/>
              <w:ind w:left="76.21734619140625" w:firstLine="0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3.8165283203125" w:firstLine="0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6.74560546875" w:line="240" w:lineRule="auto"/>
              <w:ind w:left="76.21734619140625" w:firstLine="0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3.8165283203125" w:firstLine="0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6.74560546875" w:line="240" w:lineRule="auto"/>
              <w:ind w:left="76.21734619140625" w:firstLine="0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73.8165283203125" w:firstLine="0"/>
              <w:rPr>
                <w:rFonts w:ascii="Verdana" w:cs="Verdana" w:eastAsia="Verdana" w:hAnsi="Verdana"/>
                <w:sz w:val="16.079999923706055"/>
                <w:szCs w:val="16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3.27618598937988" w:lineRule="auto"/>
        <w:ind w:left="135.15846252441406" w:right="140.040283203125" w:firstLine="727.2431182861328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3.27618598937988" w:lineRule="auto"/>
        <w:ind w:left="135.15846252441406" w:right="140.040283203125" w:firstLine="727.2431182861328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456.014404296875" w:line="240" w:lineRule="auto"/>
        <w:ind w:left="845.4695129394531" w:firstLine="0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Atenciosamente, </w:t>
      </w:r>
    </w:p>
    <w:p w:rsidR="00000000" w:rsidDel="00000000" w:rsidP="00000000" w:rsidRDefault="00000000" w:rsidRPr="00000000" w14:paraId="0000001A">
      <w:pPr>
        <w:widowControl w:val="0"/>
        <w:spacing w:before="576.7333984375" w:line="240" w:lineRule="auto"/>
        <w:ind w:right="2656.3348388671875"/>
        <w:jc w:val="righ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1B">
      <w:pPr>
        <w:widowControl w:val="0"/>
        <w:spacing w:before="26.73370361328125" w:line="240" w:lineRule="auto"/>
        <w:ind w:right="3138.995361328125"/>
        <w:jc w:val="righ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Nome completo e assinatura</w:t>
      </w:r>
    </w:p>
    <w:p w:rsidR="00000000" w:rsidDel="00000000" w:rsidP="00000000" w:rsidRDefault="00000000" w:rsidRPr="00000000" w14:paraId="0000001C">
      <w:pPr>
        <w:widowControl w:val="0"/>
        <w:spacing w:before="21.933441162109375" w:line="240" w:lineRule="auto"/>
        <w:ind w:right="1539.674072265625"/>
        <w:jc w:val="right"/>
        <w:rPr>
          <w:rFonts w:ascii="Verdana" w:cs="Verdana" w:eastAsia="Verdana" w:hAnsi="Verdana"/>
          <w:sz w:val="19.920000076293945"/>
          <w:szCs w:val="19.920000076293945"/>
        </w:rPr>
      </w:pPr>
      <w:r w:rsidDel="00000000" w:rsidR="00000000" w:rsidRPr="00000000">
        <w:rPr>
          <w:rFonts w:ascii="Verdana" w:cs="Verdana" w:eastAsia="Verdana" w:hAnsi="Verdana"/>
          <w:sz w:val="19.920000076293945"/>
          <w:szCs w:val="19.920000076293945"/>
          <w:rtl w:val="0"/>
        </w:rPr>
        <w:t xml:space="preserve">Acadêmica(o) do curso de Licenciatura em Ciências Biológicas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40" w:lineRule="auto"/>
      <w:ind w:left="1559.0551181102362" w:right="951.2598425196853" w:firstLine="0"/>
      <w:jc w:val="center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5991225</wp:posOffset>
          </wp:positionH>
          <wp:positionV relativeFrom="page">
            <wp:posOffset>485775</wp:posOffset>
          </wp:positionV>
          <wp:extent cx="657015" cy="976313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015" cy="9763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28576</wp:posOffset>
          </wp:positionV>
          <wp:extent cx="862013" cy="896841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2013" cy="8968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widowControl w:val="0"/>
      <w:spacing w:line="240" w:lineRule="auto"/>
      <w:ind w:left="1559.0551181102362" w:right="951.2598425196853" w:firstLine="0"/>
      <w:jc w:val="center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  <w:rtl w:val="0"/>
      </w:rPr>
      <w:t xml:space="preserve">INSTITUTO FEDERAL DE EDUCAÇÃO, CIÊNCIA E TECNOLOGIA FARROUPILHA </w:t>
    </w:r>
  </w:p>
  <w:p w:rsidR="00000000" w:rsidDel="00000000" w:rsidP="00000000" w:rsidRDefault="00000000" w:rsidRPr="00000000" w14:paraId="00000020">
    <w:pPr>
      <w:widowControl w:val="0"/>
      <w:spacing w:before="21.932373046875" w:line="240" w:lineRule="auto"/>
      <w:ind w:left="1559.0551181102362" w:right="951.2598425196853" w:firstLine="0"/>
      <w:jc w:val="center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19.920000076293945"/>
        <w:szCs w:val="19.920000076293945"/>
        <w:rtl w:val="0"/>
      </w:rPr>
      <w:t xml:space="preserve">CAMPUS </w:t>
    </w: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  <w:rtl w:val="0"/>
      </w:rPr>
      <w:t xml:space="preserve">ALEGRETE </w:t>
    </w:r>
  </w:p>
  <w:p w:rsidR="00000000" w:rsidDel="00000000" w:rsidP="00000000" w:rsidRDefault="00000000" w:rsidRPr="00000000" w14:paraId="00000021">
    <w:pPr>
      <w:widowControl w:val="0"/>
      <w:spacing w:before="24.732666015625" w:line="240" w:lineRule="auto"/>
      <w:ind w:left="1559.0551181102362" w:right="951.2598425196853" w:firstLine="0"/>
      <w:jc w:val="center"/>
      <w:rPr>
        <w:rFonts w:ascii="Calibri" w:cs="Calibri" w:eastAsia="Calibri" w:hAnsi="Calibri"/>
        <w:b w:val="1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b w:val="1"/>
        <w:sz w:val="19.920000076293945"/>
        <w:szCs w:val="19.920000076293945"/>
        <w:rtl w:val="0"/>
      </w:rPr>
      <w:t xml:space="preserve">COORDENAÇÃO DO CURSO SUPERIOR DE LICENCIATURA EM CIÊNCIAS BIOLÓGICAS</w:t>
    </w:r>
  </w:p>
  <w:p w:rsidR="00000000" w:rsidDel="00000000" w:rsidP="00000000" w:rsidRDefault="00000000" w:rsidRPr="00000000" w14:paraId="00000022">
    <w:pPr>
      <w:widowControl w:val="0"/>
      <w:spacing w:before="24.732666015625" w:line="240" w:lineRule="auto"/>
      <w:ind w:left="1559.0551181102362" w:right="951.2598425196853" w:firstLine="0"/>
      <w:jc w:val="center"/>
      <w:rPr>
        <w:rFonts w:ascii="Calibri" w:cs="Calibri" w:eastAsia="Calibri" w:hAnsi="Calibri"/>
        <w:sz w:val="19.920000076293945"/>
        <w:szCs w:val="19.920000076293945"/>
      </w:rPr>
    </w:pP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RS 377, km 27, Passo Novo – Alegrete/RS, CEP 97555-000</w:t>
    </w:r>
  </w:p>
  <w:p w:rsidR="00000000" w:rsidDel="00000000" w:rsidP="00000000" w:rsidRDefault="00000000" w:rsidRPr="00000000" w14:paraId="00000023">
    <w:pPr>
      <w:widowControl w:val="0"/>
      <w:spacing w:before="26.7333984375" w:line="240" w:lineRule="auto"/>
      <w:ind w:left="1559.0551181102362" w:right="951.2598425196853" w:firstLine="0"/>
      <w:jc w:val="center"/>
      <w:rPr/>
    </w:pPr>
    <w:r w:rsidDel="00000000" w:rsidR="00000000" w:rsidRPr="00000000">
      <w:rPr>
        <w:rFonts w:ascii="Calibri" w:cs="Calibri" w:eastAsia="Calibri" w:hAnsi="Calibri"/>
        <w:sz w:val="19.920000076293945"/>
        <w:szCs w:val="19.920000076293945"/>
        <w:rtl w:val="0"/>
      </w:rPr>
      <w:t xml:space="preserve">Fone: (55) 3421-9600 – Ramal 245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