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Ao</w:t>
      </w:r>
    </w:p>
    <w:p w:rsidR="00000000" w:rsidDel="00000000" w:rsidP="00000000" w:rsidRDefault="00000000" w:rsidRPr="00000000" w14:paraId="00000002">
      <w:pPr>
        <w:spacing w:after="0" w:lineRule="auto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COLEGIADO DO CURSO XXX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Instituto Federal Farroupilha –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XXX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Assunto: </w:t>
      </w:r>
      <w:r w:rsidDel="00000000" w:rsidR="00000000" w:rsidRPr="00000000">
        <w:rPr>
          <w:rtl w:val="0"/>
        </w:rPr>
        <w:t xml:space="preserve">pedido de prorrogação de TCC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____________________________________________, matrícula nº _________________, aluno/a regularmente matriculado/a no Curso de Pós-Graduação </w:t>
      </w:r>
      <w:r w:rsidDel="00000000" w:rsidR="00000000" w:rsidRPr="00000000">
        <w:rPr>
          <w:i w:val="1"/>
          <w:sz w:val="20"/>
          <w:szCs w:val="20"/>
          <w:rtl w:val="0"/>
        </w:rPr>
        <w:t xml:space="preserve">Lato Sensu</w:t>
      </w:r>
      <w:r w:rsidDel="00000000" w:rsidR="00000000" w:rsidRPr="00000000">
        <w:rPr>
          <w:sz w:val="20"/>
          <w:szCs w:val="20"/>
          <w:rtl w:val="0"/>
        </w:rPr>
        <w:t xml:space="preserve"> XXXXX, solicito a prorrogação do prazo para entrega e defesa pública do Trabalho de Conclusão de Curso por ____ (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i w:val="1"/>
          <w:sz w:val="20"/>
          <w:szCs w:val="20"/>
          <w:rtl w:val="0"/>
        </w:rPr>
        <w:t xml:space="preserve">extenso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0"/>
          <w:szCs w:val="20"/>
          <w:rtl w:val="0"/>
        </w:rPr>
        <w:t xml:space="preserve">) meses, apresentando a seguinte justificativa:</w:t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estar ciente de que prorrogação ocorre uma única vez e deverei entregar a versão preliminar do Trabalho de Conclusão de Curso no prazo concedido, bem como sua versão final até 60 dias após a banca de defesa.</w:t>
      </w:r>
    </w:p>
    <w:tbl>
      <w:tblPr>
        <w:tblStyle w:val="Table2"/>
        <w:tblW w:w="87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99"/>
        <w:gridCol w:w="4421"/>
        <w:tblGridChange w:id="0">
          <w:tblGrid>
            <w:gridCol w:w="4299"/>
            <w:gridCol w:w="44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Solicito deferimento,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acordo/ciente,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assinatura do aluno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assinatura do professor Orientador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304800</wp:posOffset>
                </wp:positionV>
                <wp:extent cx="923925" cy="129413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137698"/>
                          <a:ext cx="914400" cy="128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Recebido em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_______/_______/________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às ______:_______h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Coordenação do Curso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304800</wp:posOffset>
                </wp:positionV>
                <wp:extent cx="923925" cy="129413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1294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7" w:top="1417" w:left="1701" w:right="1701" w:header="851" w:footer="709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oordenação Geral de Pós-Graduação IFFAR" w:id="0" w:date="2022-09-14T11:30:46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máximo 6 meses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4680" cy="630555"/>
          <wp:effectExtent b="0" l="0" r="0" t="0"/>
          <wp:docPr descr="brasao" id="8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680" cy="6305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lineRule="auto"/>
      <w:ind w:right="6"/>
      <w:jc w:val="center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lineRule="auto"/>
      <w:ind w:right="26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F">
    <w:pPr>
      <w:spacing w:after="0" w:lineRule="auto"/>
      <w:ind w:right="26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FARROUPILHA - PRPPGI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after="0" w:lineRule="auto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Alameda Santiago do Chile, 195, CEP 97050-685, Santa Maria, RS</w:t>
    </w:r>
  </w:p>
  <w:p w:rsidR="00000000" w:rsidDel="00000000" w:rsidP="00000000" w:rsidRDefault="00000000" w:rsidRPr="00000000" w14:paraId="00000021">
    <w:pPr>
      <w:spacing w:after="0" w:lineRule="auto"/>
      <w:jc w:val="center"/>
      <w:rPr>
        <w:sz w:val="14"/>
        <w:szCs w:val="14"/>
      </w:rPr>
    </w:pPr>
    <w:bookmarkStart w:colFirst="0" w:colLast="0" w:name="_heading=h.gjdgxs" w:id="0"/>
    <w:bookmarkEnd w:id="0"/>
    <w:r w:rsidDel="00000000" w:rsidR="00000000" w:rsidRPr="00000000">
      <w:rPr>
        <w:sz w:val="14"/>
        <w:szCs w:val="14"/>
        <w:rtl w:val="0"/>
      </w:rPr>
      <w:t xml:space="preserve">Fone/Fax: (55) 3218 9800 / E-mail: reitoria@iffarroupilha.edu.br</w:t>
    </w:r>
  </w:p>
  <w:p w:rsidR="00000000" w:rsidDel="00000000" w:rsidP="00000000" w:rsidRDefault="00000000" w:rsidRPr="00000000" w14:paraId="00000022">
    <w:pPr>
      <w:spacing w:after="0" w:lineRule="auto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2D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4B4E81"/>
    <w:pPr>
      <w:jc w:val="center"/>
      <w:outlineLvl w:val="0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05BC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5BC4"/>
  </w:style>
  <w:style w:type="paragraph" w:styleId="Footer">
    <w:name w:val="footer"/>
    <w:basedOn w:val="Normal"/>
    <w:link w:val="FooterChar"/>
    <w:uiPriority w:val="99"/>
    <w:unhideWhenUsed w:val="1"/>
    <w:rsid w:val="00A05BC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5BC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05BC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05BC4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A05BC4"/>
    <w:rPr>
      <w:color w:val="808080"/>
    </w:rPr>
  </w:style>
  <w:style w:type="table" w:styleId="TableGrid">
    <w:name w:val="Table Grid"/>
    <w:basedOn w:val="TableNormal"/>
    <w:uiPriority w:val="59"/>
    <w:rsid w:val="00115C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B4E81"/>
    <w:rPr>
      <w:rFonts w:ascii="Open Sans" w:hAnsi="Open Sans"/>
      <w:b w:val="1"/>
    </w:rPr>
  </w:style>
  <w:style w:type="character" w:styleId="Hyperlink">
    <w:name w:val="Hyperlink"/>
    <w:basedOn w:val="DefaultParagraphFont"/>
    <w:uiPriority w:val="99"/>
    <w:unhideWhenUsed w:val="1"/>
    <w:rsid w:val="00461CD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f2+/UNctYL9IQv7MIExYpZpDA==">AMUW2mWX+e0jDjYnVV2EF5quHkSq54oHLZA5K7vyCAktZUJ4NqAcTxZJQxtKBorVqCv5pWbEkdZKckpbPJH3xxq6m4yuP8onC2vIljMuxUvNt5jz8JzdXDL/pHWP2GAv2HGFpc5QPCc5O2+Eg6jEsEoxho2H3lXuZBpM2vQPTtI4XxlxtmC9k2V0SJyx5QRXXPFimezaAhhRzFXChv9z49VFxysTunMk9bNhifrbuBf6B6Ui5FZW9GnGecpIYYw8zjT9w8VBv+HxAi7uFNhIwXtMKuIfnfI/hS6dXXcOD6vro/JaxUa+c+zcdRTp/6dflqCIiTq4VLvSjVT7UwmodPNKToAgTBGwf665hkHNQ0tW4BqppEJ2DKDwejW+x7+/bqghncxhBfJYqLmiR6IaiGEgOw8OfTRkWYg9MTqpCm/q100cI97UbTKYNip6EWD729006w7hhCZd11dfJKSNVAFojr0kx/4X9l2eTzOhLsuWForu5x/TfiJYvPIifdbaTs9Rw/Dhnr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2018-01-03T16:40:00Z</dcterms:created>
  <dc:creator>PRPPGI</dc:creator>
</cp:coreProperties>
</file>